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FBEF1" w14:textId="0C938DB0" w:rsidR="00FC00F1" w:rsidRDefault="00C00260" w:rsidP="00AC160B">
      <w:pPr>
        <w:pStyle w:val="Heading1"/>
        <w:jc w:val="center"/>
        <w:rPr>
          <w:b/>
          <w:color w:val="000000" w:themeColor="text1"/>
          <w:sz w:val="40"/>
          <w:szCs w:val="40"/>
          <w:u w:val="single"/>
        </w:rPr>
      </w:pPr>
      <w:r>
        <w:rPr>
          <w:b/>
          <w:color w:val="000000" w:themeColor="text1"/>
          <w:sz w:val="40"/>
          <w:szCs w:val="40"/>
          <w:u w:val="single"/>
        </w:rPr>
        <w:t xml:space="preserve">Task </w:t>
      </w:r>
      <w:r w:rsidR="006A42A0">
        <w:rPr>
          <w:b/>
          <w:color w:val="000000" w:themeColor="text1"/>
          <w:sz w:val="40"/>
          <w:szCs w:val="40"/>
          <w:u w:val="single"/>
        </w:rPr>
        <w:t>3.</w:t>
      </w:r>
      <w:r w:rsidR="007710B5" w:rsidRPr="007710B5">
        <w:rPr>
          <w:b/>
          <w:color w:val="000000" w:themeColor="text1"/>
          <w:sz w:val="40"/>
          <w:szCs w:val="40"/>
          <w:u w:val="single"/>
        </w:rPr>
        <w:t>1 – Concepts and history of interactive movies</w:t>
      </w:r>
      <w:r w:rsidR="006A42A0" w:rsidRPr="006A42A0">
        <w:rPr>
          <w:b/>
          <w:color w:val="000000" w:themeColor="text1"/>
          <w:sz w:val="40"/>
          <w:szCs w:val="40"/>
          <w:u w:val="single"/>
        </w:rPr>
        <w:t xml:space="preserve"> </w:t>
      </w:r>
      <w:r w:rsidR="00AC160B" w:rsidRPr="00C9614E">
        <w:rPr>
          <w:b/>
          <w:color w:val="000000" w:themeColor="text1"/>
          <w:sz w:val="40"/>
          <w:szCs w:val="40"/>
          <w:u w:val="single"/>
        </w:rPr>
        <w:t>– Dave Meyer</w:t>
      </w:r>
    </w:p>
    <w:p w14:paraId="7EC4496E" w14:textId="2FB4EEF3" w:rsidR="005B3EB8" w:rsidRDefault="00FB4B7C" w:rsidP="00FB4B7C">
      <w:pPr>
        <w:jc w:val="center"/>
      </w:pPr>
      <w:r w:rsidRPr="00FB4B7C">
        <w:t>I chose the game: Detroit Become Human (</w:t>
      </w:r>
      <w:hyperlink r:id="rId5" w:history="1">
        <w:r w:rsidRPr="00794C42">
          <w:rPr>
            <w:rStyle w:val="Hyperlink"/>
          </w:rPr>
          <w:t>Game Link</w:t>
        </w:r>
      </w:hyperlink>
      <w:r w:rsidRPr="00FB4B7C">
        <w:t>)</w:t>
      </w:r>
    </w:p>
    <w:p w14:paraId="646E94C6" w14:textId="77777777" w:rsidR="004676E1" w:rsidRDefault="004676E1" w:rsidP="009D503D"/>
    <w:p w14:paraId="5915FC6D" w14:textId="601017D1" w:rsidR="00750F6E" w:rsidRDefault="009D503D" w:rsidP="009D503D">
      <w:r>
        <w:t>Before I start, I wanted to say that I feel bad for not being able to be there in person, because I could</w:t>
      </w:r>
      <w:r>
        <w:t xml:space="preserve"> </w:t>
      </w:r>
      <w:r>
        <w:t>talk about many of these games for a long time and I love these types of games in general. I hope</w:t>
      </w:r>
      <w:r>
        <w:t xml:space="preserve"> </w:t>
      </w:r>
      <w:r>
        <w:t>that I can make you interested with this paper as well!</w:t>
      </w:r>
    </w:p>
    <w:p w14:paraId="7F70EAAF" w14:textId="4DA9457F" w:rsidR="009D503D" w:rsidRDefault="009D503D" w:rsidP="009D503D">
      <w:r>
        <w:t>- Are there cinematic elements in the game? If so, how are they integrated? Are there actors?</w:t>
      </w:r>
    </w:p>
    <w:p w14:paraId="0A37E5C7" w14:textId="61E02CA4" w:rsidR="009D503D" w:rsidRDefault="002D3106" w:rsidP="002D3106">
      <w:r>
        <w:t>Detroit Become Human is pretty much the description of cinematic. There are cinematic elements</w:t>
      </w:r>
      <w:r>
        <w:t xml:space="preserve"> </w:t>
      </w:r>
      <w:r>
        <w:t>pretty much everywhere in the game. They are integrated with either cutscenes of the scenery /</w:t>
      </w:r>
      <w:r>
        <w:t xml:space="preserve"> </w:t>
      </w:r>
      <w:r>
        <w:t>story or with interactive parts where you can actually change the outcome of the “cutscene” if you</w:t>
      </w:r>
      <w:r>
        <w:t xml:space="preserve"> </w:t>
      </w:r>
      <w:r>
        <w:t>will.</w:t>
      </w:r>
    </w:p>
    <w:p w14:paraId="375E71A2" w14:textId="44DA1F92" w:rsidR="002D3106" w:rsidRDefault="002D3106" w:rsidP="002D3106">
      <w:r>
        <w:t>What makes this game feel so real and interactive are in my opinion that they actually got real actors to play everything. Here, they used the actors mocap them into the game. This makes movement, animations and the most important part looks way more realistic and immersive</w:t>
      </w:r>
      <w:r>
        <w:t>.</w:t>
      </w:r>
    </w:p>
    <w:p w14:paraId="5939BF24" w14:textId="40FF4D6A" w:rsidR="002D3106" w:rsidRDefault="00C958A7" w:rsidP="00C958A7">
      <w:r>
        <w:t>- How is the gameplay constructed? What do you do in the game and how do the cinematic</w:t>
      </w:r>
      <w:r>
        <w:t xml:space="preserve"> </w:t>
      </w:r>
      <w:r>
        <w:t>elements get in there?</w:t>
      </w:r>
    </w:p>
    <w:p w14:paraId="2D3B05F9" w14:textId="01D7664F" w:rsidR="00C958A7" w:rsidRDefault="00C958A7" w:rsidP="00C958A7">
      <w:r w:rsidRPr="00C958A7">
        <w:t>The gameplay of Detroit is probably the hardest to explain to someone who hasn’t played the game yet, I think. In Detroit, you basically play as 3 different characters with there being plot jumps in between these characters. Each one has a unique story with unique features and elements. This is one of the games where I really don’t want to spoil anything for people that haven’t had the chance of playing it yet. Mostly the problem of adding cinematic elements to games is the player freedom and feeling of a game itself. In Detroit, you don’t have that problem anymore. Because they are robots and run on programs, things like invisible walls don’t exist anymore. You can just make it look like they can’t go there because of program limitations and that is a way to keep the player where you want him while not destroying the feelings the game gives. But because of that it is way easier to put cinematic elements into the game and as well as that the path of the player, because you can make the player go where you want him to go without him feeling “trapped”.</w:t>
      </w:r>
    </w:p>
    <w:p w14:paraId="62B6DE91" w14:textId="1FD61317" w:rsidR="00C958A7" w:rsidRDefault="004676E1" w:rsidP="00C958A7">
      <w:r w:rsidRPr="004676E1">
        <w:t>- How much freedom of movement do the players have? Or how much freedom of choice do they have?</w:t>
      </w:r>
    </w:p>
    <w:p w14:paraId="2A58DCE0" w14:textId="16085078" w:rsidR="004676E1" w:rsidRDefault="004676E1" w:rsidP="00C958A7">
      <w:r w:rsidRPr="004676E1">
        <w:t>Oh, I honestly didn’t look at that question before I wrote down my answer for the question before, but yes as I said this is really one of the only games where you don’t feel “trapped” as a player. Normally if you see an invisible wall you think “Ah man, I can’t go there?” which is replaced by “Oh, that is so cool that they thought about their programming not letting them go to certain places”. On the other hand, Detroit is the game with the biggest base of choices you can even have at all. There are so many different stories, dialogues, plots and endings to this that it’s actually insane that we can have a game like this at this time in history.</w:t>
      </w:r>
    </w:p>
    <w:p w14:paraId="36EC6DE8" w14:textId="4D22935E" w:rsidR="004676E1" w:rsidRDefault="004676E1" w:rsidP="00C958A7">
      <w:r w:rsidRPr="004676E1">
        <w:t>- Would such a game perhaps be technically implemented differently today? Why did the developers handle it with so many video files back then?</w:t>
      </w:r>
    </w:p>
    <w:p w14:paraId="45E1F1C3" w14:textId="5CACE05F" w:rsidR="004676E1" w:rsidRDefault="004676E1" w:rsidP="00C958A7">
      <w:r w:rsidRPr="004676E1">
        <w:lastRenderedPageBreak/>
        <w:t xml:space="preserve">I think because Detroit is not that old yet, you can’t really say that they would’ve implemented those mechanics differently now, but the fact that the gaming industry changed so much from just having a video playing as a cutscene to now having full blown interactivity inside of cutscenes is actually mind-blowing. I think developers back then handled so many things with video files is that there is way less things to consider there. You can basically make the animations, effects and other cinematic features once and just play it for the player. There is no space for bugs, glitches or even hardware problems with handling it like this. And because hardware specs were so different back in the </w:t>
      </w:r>
      <w:proofErr w:type="gramStart"/>
      <w:r w:rsidRPr="004676E1">
        <w:t>day</w:t>
      </w:r>
      <w:proofErr w:type="gramEnd"/>
      <w:r w:rsidRPr="004676E1">
        <w:t xml:space="preserve"> I think this is why that method was so popular.</w:t>
      </w:r>
    </w:p>
    <w:p w14:paraId="3FE020EB" w14:textId="77777777" w:rsidR="00C958A7" w:rsidRPr="00081BCA" w:rsidRDefault="00C958A7" w:rsidP="00C958A7"/>
    <w:sectPr w:rsidR="00C958A7" w:rsidRPr="00081B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56DD"/>
    <w:multiLevelType w:val="hybridMultilevel"/>
    <w:tmpl w:val="82E03792"/>
    <w:lvl w:ilvl="0" w:tplc="CDACC6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2F3B53"/>
    <w:multiLevelType w:val="hybridMultilevel"/>
    <w:tmpl w:val="130E4AD6"/>
    <w:lvl w:ilvl="0" w:tplc="2FF412FE">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E745FAB"/>
    <w:multiLevelType w:val="hybridMultilevel"/>
    <w:tmpl w:val="C428B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59A0918"/>
    <w:multiLevelType w:val="hybridMultilevel"/>
    <w:tmpl w:val="CDA842A4"/>
    <w:lvl w:ilvl="0" w:tplc="6C3A77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72529">
    <w:abstractNumId w:val="0"/>
  </w:num>
  <w:num w:numId="2" w16cid:durableId="1029914264">
    <w:abstractNumId w:val="1"/>
  </w:num>
  <w:num w:numId="3" w16cid:durableId="1804426838">
    <w:abstractNumId w:val="2"/>
  </w:num>
  <w:num w:numId="4" w16cid:durableId="304512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53F"/>
    <w:rsid w:val="00003740"/>
    <w:rsid w:val="00006653"/>
    <w:rsid w:val="00007BF3"/>
    <w:rsid w:val="00010069"/>
    <w:rsid w:val="0001362B"/>
    <w:rsid w:val="00022420"/>
    <w:rsid w:val="000266D8"/>
    <w:rsid w:val="00033C4A"/>
    <w:rsid w:val="00035C93"/>
    <w:rsid w:val="000411E3"/>
    <w:rsid w:val="00050694"/>
    <w:rsid w:val="00054F49"/>
    <w:rsid w:val="000558EB"/>
    <w:rsid w:val="000719B6"/>
    <w:rsid w:val="00081BCA"/>
    <w:rsid w:val="0009623C"/>
    <w:rsid w:val="000A1E3A"/>
    <w:rsid w:val="000B747C"/>
    <w:rsid w:val="000D1284"/>
    <w:rsid w:val="000D3D9D"/>
    <w:rsid w:val="000D40A3"/>
    <w:rsid w:val="000D6F46"/>
    <w:rsid w:val="000E1E23"/>
    <w:rsid w:val="000E2DFA"/>
    <w:rsid w:val="000F07A2"/>
    <w:rsid w:val="001013F2"/>
    <w:rsid w:val="00103AE2"/>
    <w:rsid w:val="00110ECF"/>
    <w:rsid w:val="0013740C"/>
    <w:rsid w:val="0014697F"/>
    <w:rsid w:val="001473C9"/>
    <w:rsid w:val="00155D45"/>
    <w:rsid w:val="00160474"/>
    <w:rsid w:val="00162F56"/>
    <w:rsid w:val="00163C7C"/>
    <w:rsid w:val="00167CAA"/>
    <w:rsid w:val="0017542B"/>
    <w:rsid w:val="00190825"/>
    <w:rsid w:val="00197190"/>
    <w:rsid w:val="00197D10"/>
    <w:rsid w:val="001A0E18"/>
    <w:rsid w:val="001B6EF0"/>
    <w:rsid w:val="001C06C5"/>
    <w:rsid w:val="001C7E78"/>
    <w:rsid w:val="001D46D4"/>
    <w:rsid w:val="001D487E"/>
    <w:rsid w:val="001D64E5"/>
    <w:rsid w:val="001E0D23"/>
    <w:rsid w:val="001E1112"/>
    <w:rsid w:val="001E36CE"/>
    <w:rsid w:val="001F55D6"/>
    <w:rsid w:val="00205B49"/>
    <w:rsid w:val="00206EF2"/>
    <w:rsid w:val="0021222A"/>
    <w:rsid w:val="00216E70"/>
    <w:rsid w:val="002175D9"/>
    <w:rsid w:val="002232B0"/>
    <w:rsid w:val="00225891"/>
    <w:rsid w:val="00225C5D"/>
    <w:rsid w:val="002273F9"/>
    <w:rsid w:val="00231FA0"/>
    <w:rsid w:val="0024120E"/>
    <w:rsid w:val="00241C3A"/>
    <w:rsid w:val="00242CB3"/>
    <w:rsid w:val="00250B3A"/>
    <w:rsid w:val="002511E0"/>
    <w:rsid w:val="00254736"/>
    <w:rsid w:val="002611AB"/>
    <w:rsid w:val="0026207F"/>
    <w:rsid w:val="00265057"/>
    <w:rsid w:val="0026782B"/>
    <w:rsid w:val="00267A0B"/>
    <w:rsid w:val="00270AAF"/>
    <w:rsid w:val="00271045"/>
    <w:rsid w:val="00280DDC"/>
    <w:rsid w:val="00282763"/>
    <w:rsid w:val="002A4056"/>
    <w:rsid w:val="002A7A31"/>
    <w:rsid w:val="002B0AB3"/>
    <w:rsid w:val="002B444C"/>
    <w:rsid w:val="002B4D3B"/>
    <w:rsid w:val="002D06EA"/>
    <w:rsid w:val="002D071A"/>
    <w:rsid w:val="002D3106"/>
    <w:rsid w:val="002D580D"/>
    <w:rsid w:val="002D5BBA"/>
    <w:rsid w:val="002D795B"/>
    <w:rsid w:val="002F1A19"/>
    <w:rsid w:val="003165F7"/>
    <w:rsid w:val="00322400"/>
    <w:rsid w:val="00332642"/>
    <w:rsid w:val="003335DC"/>
    <w:rsid w:val="003415D4"/>
    <w:rsid w:val="00347EA7"/>
    <w:rsid w:val="00354050"/>
    <w:rsid w:val="00354722"/>
    <w:rsid w:val="00357388"/>
    <w:rsid w:val="00363523"/>
    <w:rsid w:val="00384C31"/>
    <w:rsid w:val="00392BB3"/>
    <w:rsid w:val="003947C6"/>
    <w:rsid w:val="003A378B"/>
    <w:rsid w:val="003B4A77"/>
    <w:rsid w:val="003E0587"/>
    <w:rsid w:val="00401927"/>
    <w:rsid w:val="00406AB1"/>
    <w:rsid w:val="004162BD"/>
    <w:rsid w:val="00426CA5"/>
    <w:rsid w:val="00427DA8"/>
    <w:rsid w:val="00432BD6"/>
    <w:rsid w:val="004370F6"/>
    <w:rsid w:val="0045120D"/>
    <w:rsid w:val="004540DD"/>
    <w:rsid w:val="0046365D"/>
    <w:rsid w:val="004676E1"/>
    <w:rsid w:val="004838D0"/>
    <w:rsid w:val="004865DC"/>
    <w:rsid w:val="00486BD7"/>
    <w:rsid w:val="004874AD"/>
    <w:rsid w:val="00495406"/>
    <w:rsid w:val="004966F4"/>
    <w:rsid w:val="004A603D"/>
    <w:rsid w:val="004A7C0F"/>
    <w:rsid w:val="004B3FB9"/>
    <w:rsid w:val="004B6AD5"/>
    <w:rsid w:val="004B752E"/>
    <w:rsid w:val="004C046D"/>
    <w:rsid w:val="004D2FAD"/>
    <w:rsid w:val="004E66B9"/>
    <w:rsid w:val="004F0DB3"/>
    <w:rsid w:val="004F21EF"/>
    <w:rsid w:val="004F6BD8"/>
    <w:rsid w:val="004F7F2B"/>
    <w:rsid w:val="00500DEB"/>
    <w:rsid w:val="00512DA9"/>
    <w:rsid w:val="00513566"/>
    <w:rsid w:val="00514091"/>
    <w:rsid w:val="00516E4C"/>
    <w:rsid w:val="00531603"/>
    <w:rsid w:val="00532B5E"/>
    <w:rsid w:val="00582226"/>
    <w:rsid w:val="0058464F"/>
    <w:rsid w:val="00585CCD"/>
    <w:rsid w:val="00594B63"/>
    <w:rsid w:val="005A0204"/>
    <w:rsid w:val="005B195A"/>
    <w:rsid w:val="005B3EB8"/>
    <w:rsid w:val="005C22E8"/>
    <w:rsid w:val="005C3482"/>
    <w:rsid w:val="005C3B3E"/>
    <w:rsid w:val="005C403D"/>
    <w:rsid w:val="005E6541"/>
    <w:rsid w:val="005F280C"/>
    <w:rsid w:val="00606436"/>
    <w:rsid w:val="00607501"/>
    <w:rsid w:val="00617040"/>
    <w:rsid w:val="0062223F"/>
    <w:rsid w:val="006255DB"/>
    <w:rsid w:val="006261CD"/>
    <w:rsid w:val="00630FFD"/>
    <w:rsid w:val="00634FE3"/>
    <w:rsid w:val="006374B5"/>
    <w:rsid w:val="0065026D"/>
    <w:rsid w:val="0065549D"/>
    <w:rsid w:val="00656582"/>
    <w:rsid w:val="00657BC4"/>
    <w:rsid w:val="006619E8"/>
    <w:rsid w:val="006635BB"/>
    <w:rsid w:val="00670737"/>
    <w:rsid w:val="006770D6"/>
    <w:rsid w:val="00680F2C"/>
    <w:rsid w:val="006A42A0"/>
    <w:rsid w:val="006B10E7"/>
    <w:rsid w:val="006B488E"/>
    <w:rsid w:val="006C1955"/>
    <w:rsid w:val="006C4B39"/>
    <w:rsid w:val="006E4DA3"/>
    <w:rsid w:val="006F3E03"/>
    <w:rsid w:val="006F3E05"/>
    <w:rsid w:val="006F5AAA"/>
    <w:rsid w:val="006F7CA3"/>
    <w:rsid w:val="00700026"/>
    <w:rsid w:val="00700F9B"/>
    <w:rsid w:val="00702A88"/>
    <w:rsid w:val="00703371"/>
    <w:rsid w:val="00707E5D"/>
    <w:rsid w:val="007328F9"/>
    <w:rsid w:val="00734C10"/>
    <w:rsid w:val="007368F3"/>
    <w:rsid w:val="00741203"/>
    <w:rsid w:val="007434D3"/>
    <w:rsid w:val="00750F6E"/>
    <w:rsid w:val="007607A6"/>
    <w:rsid w:val="00764350"/>
    <w:rsid w:val="007710B5"/>
    <w:rsid w:val="00775E9A"/>
    <w:rsid w:val="007815B1"/>
    <w:rsid w:val="00786554"/>
    <w:rsid w:val="00794C42"/>
    <w:rsid w:val="0079525E"/>
    <w:rsid w:val="007A61C3"/>
    <w:rsid w:val="007A6C73"/>
    <w:rsid w:val="007B6BC3"/>
    <w:rsid w:val="007C527A"/>
    <w:rsid w:val="007D172E"/>
    <w:rsid w:val="007E2C7C"/>
    <w:rsid w:val="007E66CB"/>
    <w:rsid w:val="007F5FB6"/>
    <w:rsid w:val="00805B81"/>
    <w:rsid w:val="008105CB"/>
    <w:rsid w:val="008163AF"/>
    <w:rsid w:val="008345A5"/>
    <w:rsid w:val="00840061"/>
    <w:rsid w:val="00840314"/>
    <w:rsid w:val="0084110A"/>
    <w:rsid w:val="0084198C"/>
    <w:rsid w:val="008436EF"/>
    <w:rsid w:val="008439EC"/>
    <w:rsid w:val="00844D54"/>
    <w:rsid w:val="00864B1C"/>
    <w:rsid w:val="00876A6A"/>
    <w:rsid w:val="00877F81"/>
    <w:rsid w:val="008A6D60"/>
    <w:rsid w:val="008B19BA"/>
    <w:rsid w:val="008C03C4"/>
    <w:rsid w:val="008C136A"/>
    <w:rsid w:val="008C23B1"/>
    <w:rsid w:val="008C2DC9"/>
    <w:rsid w:val="008C4357"/>
    <w:rsid w:val="008F0A91"/>
    <w:rsid w:val="008F19DC"/>
    <w:rsid w:val="00906FDF"/>
    <w:rsid w:val="00911C66"/>
    <w:rsid w:val="009212C8"/>
    <w:rsid w:val="00926C20"/>
    <w:rsid w:val="009304A8"/>
    <w:rsid w:val="00932739"/>
    <w:rsid w:val="0094175A"/>
    <w:rsid w:val="00944B3F"/>
    <w:rsid w:val="00956566"/>
    <w:rsid w:val="00990BCA"/>
    <w:rsid w:val="009A00A3"/>
    <w:rsid w:val="009B0492"/>
    <w:rsid w:val="009D4E94"/>
    <w:rsid w:val="009D503D"/>
    <w:rsid w:val="009D655B"/>
    <w:rsid w:val="009D6EF9"/>
    <w:rsid w:val="009E371D"/>
    <w:rsid w:val="00A00BF8"/>
    <w:rsid w:val="00A04BEE"/>
    <w:rsid w:val="00A04CB9"/>
    <w:rsid w:val="00A11CDF"/>
    <w:rsid w:val="00A15B5D"/>
    <w:rsid w:val="00A20403"/>
    <w:rsid w:val="00A337B2"/>
    <w:rsid w:val="00A37E26"/>
    <w:rsid w:val="00A45967"/>
    <w:rsid w:val="00A5287C"/>
    <w:rsid w:val="00A536DD"/>
    <w:rsid w:val="00A62441"/>
    <w:rsid w:val="00A84CBA"/>
    <w:rsid w:val="00A86339"/>
    <w:rsid w:val="00AA1E4D"/>
    <w:rsid w:val="00AA36A8"/>
    <w:rsid w:val="00AA7DB0"/>
    <w:rsid w:val="00AA7E95"/>
    <w:rsid w:val="00AB1792"/>
    <w:rsid w:val="00AC160B"/>
    <w:rsid w:val="00AD404C"/>
    <w:rsid w:val="00AE2245"/>
    <w:rsid w:val="00AF0288"/>
    <w:rsid w:val="00B2184F"/>
    <w:rsid w:val="00B24D72"/>
    <w:rsid w:val="00B47E75"/>
    <w:rsid w:val="00B5426B"/>
    <w:rsid w:val="00B542A2"/>
    <w:rsid w:val="00B61C0E"/>
    <w:rsid w:val="00B66D5B"/>
    <w:rsid w:val="00B7317B"/>
    <w:rsid w:val="00B77338"/>
    <w:rsid w:val="00B907FB"/>
    <w:rsid w:val="00B96E40"/>
    <w:rsid w:val="00BA1EA3"/>
    <w:rsid w:val="00BA4556"/>
    <w:rsid w:val="00BC30DB"/>
    <w:rsid w:val="00BC539D"/>
    <w:rsid w:val="00BC7AF8"/>
    <w:rsid w:val="00BD1D7C"/>
    <w:rsid w:val="00BD6BC3"/>
    <w:rsid w:val="00BE47D2"/>
    <w:rsid w:val="00BE532D"/>
    <w:rsid w:val="00BF05F9"/>
    <w:rsid w:val="00BF4E88"/>
    <w:rsid w:val="00C00260"/>
    <w:rsid w:val="00C0194C"/>
    <w:rsid w:val="00C0421B"/>
    <w:rsid w:val="00C07AA6"/>
    <w:rsid w:val="00C26DF3"/>
    <w:rsid w:val="00C50B7A"/>
    <w:rsid w:val="00C60AE6"/>
    <w:rsid w:val="00C6675B"/>
    <w:rsid w:val="00C75205"/>
    <w:rsid w:val="00C753B8"/>
    <w:rsid w:val="00C77709"/>
    <w:rsid w:val="00C809F8"/>
    <w:rsid w:val="00C922AC"/>
    <w:rsid w:val="00C958A7"/>
    <w:rsid w:val="00C9614E"/>
    <w:rsid w:val="00CA02A6"/>
    <w:rsid w:val="00CA692D"/>
    <w:rsid w:val="00CB6448"/>
    <w:rsid w:val="00CC3E8C"/>
    <w:rsid w:val="00CC5CC8"/>
    <w:rsid w:val="00CD2DD1"/>
    <w:rsid w:val="00CE4CB7"/>
    <w:rsid w:val="00D0240B"/>
    <w:rsid w:val="00D11015"/>
    <w:rsid w:val="00D20F11"/>
    <w:rsid w:val="00D227DC"/>
    <w:rsid w:val="00D2383D"/>
    <w:rsid w:val="00D25959"/>
    <w:rsid w:val="00D300A4"/>
    <w:rsid w:val="00D33775"/>
    <w:rsid w:val="00D3553F"/>
    <w:rsid w:val="00D4642E"/>
    <w:rsid w:val="00D53E0B"/>
    <w:rsid w:val="00D629EF"/>
    <w:rsid w:val="00D73ABB"/>
    <w:rsid w:val="00D8286E"/>
    <w:rsid w:val="00D8726E"/>
    <w:rsid w:val="00D9276E"/>
    <w:rsid w:val="00D9440F"/>
    <w:rsid w:val="00DA3C3A"/>
    <w:rsid w:val="00DB0C28"/>
    <w:rsid w:val="00DB23D5"/>
    <w:rsid w:val="00DB769C"/>
    <w:rsid w:val="00DC01DE"/>
    <w:rsid w:val="00DC0974"/>
    <w:rsid w:val="00DE5B68"/>
    <w:rsid w:val="00DF2069"/>
    <w:rsid w:val="00DF523D"/>
    <w:rsid w:val="00E009D1"/>
    <w:rsid w:val="00E02260"/>
    <w:rsid w:val="00E02973"/>
    <w:rsid w:val="00E04FCF"/>
    <w:rsid w:val="00E162DC"/>
    <w:rsid w:val="00E2391E"/>
    <w:rsid w:val="00E276BB"/>
    <w:rsid w:val="00E308EB"/>
    <w:rsid w:val="00E33995"/>
    <w:rsid w:val="00E476C7"/>
    <w:rsid w:val="00E47E75"/>
    <w:rsid w:val="00E624DA"/>
    <w:rsid w:val="00E641D3"/>
    <w:rsid w:val="00E6550F"/>
    <w:rsid w:val="00E75893"/>
    <w:rsid w:val="00E91A68"/>
    <w:rsid w:val="00E9212C"/>
    <w:rsid w:val="00E93B0A"/>
    <w:rsid w:val="00EB25A3"/>
    <w:rsid w:val="00EC13B5"/>
    <w:rsid w:val="00EC525A"/>
    <w:rsid w:val="00EE1335"/>
    <w:rsid w:val="00EF3E9F"/>
    <w:rsid w:val="00F073C0"/>
    <w:rsid w:val="00F159CE"/>
    <w:rsid w:val="00F17245"/>
    <w:rsid w:val="00F22D16"/>
    <w:rsid w:val="00F27A71"/>
    <w:rsid w:val="00F33152"/>
    <w:rsid w:val="00F345C4"/>
    <w:rsid w:val="00F35727"/>
    <w:rsid w:val="00F51B61"/>
    <w:rsid w:val="00F54F46"/>
    <w:rsid w:val="00F72A53"/>
    <w:rsid w:val="00F90E75"/>
    <w:rsid w:val="00F90F47"/>
    <w:rsid w:val="00F9117B"/>
    <w:rsid w:val="00F96DBB"/>
    <w:rsid w:val="00FA23BB"/>
    <w:rsid w:val="00FA2F1C"/>
    <w:rsid w:val="00FB4B7C"/>
    <w:rsid w:val="00FC00F1"/>
    <w:rsid w:val="00FC42E9"/>
    <w:rsid w:val="00FD2341"/>
    <w:rsid w:val="00FD6931"/>
    <w:rsid w:val="00FE678C"/>
    <w:rsid w:val="00FF2791"/>
    <w:rsid w:val="00FF6312"/>
    <w:rsid w:val="00FF6BD2"/>
    <w:rsid w:val="00FF75F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5A4B"/>
  <w15:chartTrackingRefBased/>
  <w15:docId w15:val="{69D239C1-4D06-D849-8BC8-3404B8CF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1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190"/>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86339"/>
    <w:pPr>
      <w:ind w:left="720"/>
      <w:contextualSpacing/>
    </w:pPr>
  </w:style>
  <w:style w:type="paragraph" w:styleId="NormalWeb">
    <w:name w:val="Normal (Web)"/>
    <w:basedOn w:val="Normal"/>
    <w:uiPriority w:val="99"/>
    <w:unhideWhenUsed/>
    <w:rsid w:val="00155D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34C10"/>
    <w:rPr>
      <w:color w:val="0563C1" w:themeColor="hyperlink"/>
      <w:u w:val="single"/>
    </w:rPr>
  </w:style>
  <w:style w:type="character" w:styleId="UnresolvedMention">
    <w:name w:val="Unresolved Mention"/>
    <w:basedOn w:val="DefaultParagraphFont"/>
    <w:uiPriority w:val="99"/>
    <w:semiHidden/>
    <w:unhideWhenUsed/>
    <w:rsid w:val="00734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792">
      <w:bodyDiv w:val="1"/>
      <w:marLeft w:val="0"/>
      <w:marRight w:val="0"/>
      <w:marTop w:val="0"/>
      <w:marBottom w:val="0"/>
      <w:divBdr>
        <w:top w:val="none" w:sz="0" w:space="0" w:color="auto"/>
        <w:left w:val="none" w:sz="0" w:space="0" w:color="auto"/>
        <w:bottom w:val="none" w:sz="0" w:space="0" w:color="auto"/>
        <w:right w:val="none" w:sz="0" w:space="0" w:color="auto"/>
      </w:divBdr>
    </w:div>
    <w:div w:id="59402551">
      <w:bodyDiv w:val="1"/>
      <w:marLeft w:val="0"/>
      <w:marRight w:val="0"/>
      <w:marTop w:val="0"/>
      <w:marBottom w:val="0"/>
      <w:divBdr>
        <w:top w:val="none" w:sz="0" w:space="0" w:color="auto"/>
        <w:left w:val="none" w:sz="0" w:space="0" w:color="auto"/>
        <w:bottom w:val="none" w:sz="0" w:space="0" w:color="auto"/>
        <w:right w:val="none" w:sz="0" w:space="0" w:color="auto"/>
      </w:divBdr>
      <w:divsChild>
        <w:div w:id="373308460">
          <w:marLeft w:val="0"/>
          <w:marRight w:val="0"/>
          <w:marTop w:val="0"/>
          <w:marBottom w:val="0"/>
          <w:divBdr>
            <w:top w:val="none" w:sz="0" w:space="0" w:color="auto"/>
            <w:left w:val="none" w:sz="0" w:space="0" w:color="auto"/>
            <w:bottom w:val="none" w:sz="0" w:space="0" w:color="auto"/>
            <w:right w:val="none" w:sz="0" w:space="0" w:color="auto"/>
          </w:divBdr>
        </w:div>
      </w:divsChild>
    </w:div>
    <w:div w:id="82727564">
      <w:bodyDiv w:val="1"/>
      <w:marLeft w:val="0"/>
      <w:marRight w:val="0"/>
      <w:marTop w:val="0"/>
      <w:marBottom w:val="0"/>
      <w:divBdr>
        <w:top w:val="none" w:sz="0" w:space="0" w:color="auto"/>
        <w:left w:val="none" w:sz="0" w:space="0" w:color="auto"/>
        <w:bottom w:val="none" w:sz="0" w:space="0" w:color="auto"/>
        <w:right w:val="none" w:sz="0" w:space="0" w:color="auto"/>
      </w:divBdr>
      <w:divsChild>
        <w:div w:id="367225854">
          <w:marLeft w:val="0"/>
          <w:marRight w:val="0"/>
          <w:marTop w:val="0"/>
          <w:marBottom w:val="0"/>
          <w:divBdr>
            <w:top w:val="none" w:sz="0" w:space="0" w:color="auto"/>
            <w:left w:val="none" w:sz="0" w:space="0" w:color="auto"/>
            <w:bottom w:val="none" w:sz="0" w:space="0" w:color="auto"/>
            <w:right w:val="none" w:sz="0" w:space="0" w:color="auto"/>
          </w:divBdr>
        </w:div>
      </w:divsChild>
    </w:div>
    <w:div w:id="105780618">
      <w:bodyDiv w:val="1"/>
      <w:marLeft w:val="0"/>
      <w:marRight w:val="0"/>
      <w:marTop w:val="0"/>
      <w:marBottom w:val="0"/>
      <w:divBdr>
        <w:top w:val="none" w:sz="0" w:space="0" w:color="auto"/>
        <w:left w:val="none" w:sz="0" w:space="0" w:color="auto"/>
        <w:bottom w:val="none" w:sz="0" w:space="0" w:color="auto"/>
        <w:right w:val="none" w:sz="0" w:space="0" w:color="auto"/>
      </w:divBdr>
      <w:divsChild>
        <w:div w:id="1584100874">
          <w:marLeft w:val="0"/>
          <w:marRight w:val="0"/>
          <w:marTop w:val="0"/>
          <w:marBottom w:val="0"/>
          <w:divBdr>
            <w:top w:val="none" w:sz="0" w:space="0" w:color="auto"/>
            <w:left w:val="none" w:sz="0" w:space="0" w:color="auto"/>
            <w:bottom w:val="none" w:sz="0" w:space="0" w:color="auto"/>
            <w:right w:val="none" w:sz="0" w:space="0" w:color="auto"/>
          </w:divBdr>
        </w:div>
      </w:divsChild>
    </w:div>
    <w:div w:id="236937159">
      <w:bodyDiv w:val="1"/>
      <w:marLeft w:val="0"/>
      <w:marRight w:val="0"/>
      <w:marTop w:val="0"/>
      <w:marBottom w:val="0"/>
      <w:divBdr>
        <w:top w:val="none" w:sz="0" w:space="0" w:color="auto"/>
        <w:left w:val="none" w:sz="0" w:space="0" w:color="auto"/>
        <w:bottom w:val="none" w:sz="0" w:space="0" w:color="auto"/>
        <w:right w:val="none" w:sz="0" w:space="0" w:color="auto"/>
      </w:divBdr>
      <w:divsChild>
        <w:div w:id="1788498606">
          <w:marLeft w:val="0"/>
          <w:marRight w:val="0"/>
          <w:marTop w:val="0"/>
          <w:marBottom w:val="0"/>
          <w:divBdr>
            <w:top w:val="none" w:sz="0" w:space="0" w:color="auto"/>
            <w:left w:val="none" w:sz="0" w:space="0" w:color="auto"/>
            <w:bottom w:val="none" w:sz="0" w:space="0" w:color="auto"/>
            <w:right w:val="none" w:sz="0" w:space="0" w:color="auto"/>
          </w:divBdr>
        </w:div>
      </w:divsChild>
    </w:div>
    <w:div w:id="504898316">
      <w:bodyDiv w:val="1"/>
      <w:marLeft w:val="0"/>
      <w:marRight w:val="0"/>
      <w:marTop w:val="0"/>
      <w:marBottom w:val="0"/>
      <w:divBdr>
        <w:top w:val="none" w:sz="0" w:space="0" w:color="auto"/>
        <w:left w:val="none" w:sz="0" w:space="0" w:color="auto"/>
        <w:bottom w:val="none" w:sz="0" w:space="0" w:color="auto"/>
        <w:right w:val="none" w:sz="0" w:space="0" w:color="auto"/>
      </w:divBdr>
      <w:divsChild>
        <w:div w:id="1639872708">
          <w:marLeft w:val="0"/>
          <w:marRight w:val="0"/>
          <w:marTop w:val="0"/>
          <w:marBottom w:val="0"/>
          <w:divBdr>
            <w:top w:val="none" w:sz="0" w:space="0" w:color="auto"/>
            <w:left w:val="none" w:sz="0" w:space="0" w:color="auto"/>
            <w:bottom w:val="none" w:sz="0" w:space="0" w:color="auto"/>
            <w:right w:val="none" w:sz="0" w:space="0" w:color="auto"/>
          </w:divBdr>
        </w:div>
      </w:divsChild>
    </w:div>
    <w:div w:id="714087860">
      <w:bodyDiv w:val="1"/>
      <w:marLeft w:val="0"/>
      <w:marRight w:val="0"/>
      <w:marTop w:val="0"/>
      <w:marBottom w:val="0"/>
      <w:divBdr>
        <w:top w:val="none" w:sz="0" w:space="0" w:color="auto"/>
        <w:left w:val="none" w:sz="0" w:space="0" w:color="auto"/>
        <w:bottom w:val="none" w:sz="0" w:space="0" w:color="auto"/>
        <w:right w:val="none" w:sz="0" w:space="0" w:color="auto"/>
      </w:divBdr>
    </w:div>
    <w:div w:id="715810634">
      <w:bodyDiv w:val="1"/>
      <w:marLeft w:val="0"/>
      <w:marRight w:val="0"/>
      <w:marTop w:val="0"/>
      <w:marBottom w:val="0"/>
      <w:divBdr>
        <w:top w:val="none" w:sz="0" w:space="0" w:color="auto"/>
        <w:left w:val="none" w:sz="0" w:space="0" w:color="auto"/>
        <w:bottom w:val="none" w:sz="0" w:space="0" w:color="auto"/>
        <w:right w:val="none" w:sz="0" w:space="0" w:color="auto"/>
      </w:divBdr>
      <w:divsChild>
        <w:div w:id="1339312815">
          <w:marLeft w:val="0"/>
          <w:marRight w:val="0"/>
          <w:marTop w:val="0"/>
          <w:marBottom w:val="0"/>
          <w:divBdr>
            <w:top w:val="none" w:sz="0" w:space="0" w:color="auto"/>
            <w:left w:val="none" w:sz="0" w:space="0" w:color="auto"/>
            <w:bottom w:val="none" w:sz="0" w:space="0" w:color="auto"/>
            <w:right w:val="none" w:sz="0" w:space="0" w:color="auto"/>
          </w:divBdr>
        </w:div>
      </w:divsChild>
    </w:div>
    <w:div w:id="746808738">
      <w:bodyDiv w:val="1"/>
      <w:marLeft w:val="0"/>
      <w:marRight w:val="0"/>
      <w:marTop w:val="0"/>
      <w:marBottom w:val="0"/>
      <w:divBdr>
        <w:top w:val="none" w:sz="0" w:space="0" w:color="auto"/>
        <w:left w:val="none" w:sz="0" w:space="0" w:color="auto"/>
        <w:bottom w:val="none" w:sz="0" w:space="0" w:color="auto"/>
        <w:right w:val="none" w:sz="0" w:space="0" w:color="auto"/>
      </w:divBdr>
      <w:divsChild>
        <w:div w:id="597833996">
          <w:marLeft w:val="0"/>
          <w:marRight w:val="0"/>
          <w:marTop w:val="0"/>
          <w:marBottom w:val="0"/>
          <w:divBdr>
            <w:top w:val="none" w:sz="0" w:space="0" w:color="auto"/>
            <w:left w:val="none" w:sz="0" w:space="0" w:color="auto"/>
            <w:bottom w:val="none" w:sz="0" w:space="0" w:color="auto"/>
            <w:right w:val="none" w:sz="0" w:space="0" w:color="auto"/>
          </w:divBdr>
        </w:div>
      </w:divsChild>
    </w:div>
    <w:div w:id="1439253942">
      <w:bodyDiv w:val="1"/>
      <w:marLeft w:val="0"/>
      <w:marRight w:val="0"/>
      <w:marTop w:val="0"/>
      <w:marBottom w:val="0"/>
      <w:divBdr>
        <w:top w:val="none" w:sz="0" w:space="0" w:color="auto"/>
        <w:left w:val="none" w:sz="0" w:space="0" w:color="auto"/>
        <w:bottom w:val="none" w:sz="0" w:space="0" w:color="auto"/>
        <w:right w:val="none" w:sz="0" w:space="0" w:color="auto"/>
      </w:divBdr>
    </w:div>
    <w:div w:id="1574777520">
      <w:bodyDiv w:val="1"/>
      <w:marLeft w:val="0"/>
      <w:marRight w:val="0"/>
      <w:marTop w:val="0"/>
      <w:marBottom w:val="0"/>
      <w:divBdr>
        <w:top w:val="none" w:sz="0" w:space="0" w:color="auto"/>
        <w:left w:val="none" w:sz="0" w:space="0" w:color="auto"/>
        <w:bottom w:val="none" w:sz="0" w:space="0" w:color="auto"/>
        <w:right w:val="none" w:sz="0" w:space="0" w:color="auto"/>
      </w:divBdr>
      <w:divsChild>
        <w:div w:id="433719219">
          <w:marLeft w:val="0"/>
          <w:marRight w:val="0"/>
          <w:marTop w:val="0"/>
          <w:marBottom w:val="0"/>
          <w:divBdr>
            <w:top w:val="none" w:sz="0" w:space="0" w:color="auto"/>
            <w:left w:val="none" w:sz="0" w:space="0" w:color="auto"/>
            <w:bottom w:val="none" w:sz="0" w:space="0" w:color="auto"/>
            <w:right w:val="none" w:sz="0" w:space="0" w:color="auto"/>
          </w:divBdr>
        </w:div>
      </w:divsChild>
    </w:div>
    <w:div w:id="1587574835">
      <w:bodyDiv w:val="1"/>
      <w:marLeft w:val="0"/>
      <w:marRight w:val="0"/>
      <w:marTop w:val="0"/>
      <w:marBottom w:val="0"/>
      <w:divBdr>
        <w:top w:val="none" w:sz="0" w:space="0" w:color="auto"/>
        <w:left w:val="none" w:sz="0" w:space="0" w:color="auto"/>
        <w:bottom w:val="none" w:sz="0" w:space="0" w:color="auto"/>
        <w:right w:val="none" w:sz="0" w:space="0" w:color="auto"/>
      </w:divBdr>
      <w:divsChild>
        <w:div w:id="1741903203">
          <w:marLeft w:val="0"/>
          <w:marRight w:val="0"/>
          <w:marTop w:val="0"/>
          <w:marBottom w:val="0"/>
          <w:divBdr>
            <w:top w:val="none" w:sz="0" w:space="0" w:color="auto"/>
            <w:left w:val="none" w:sz="0" w:space="0" w:color="auto"/>
            <w:bottom w:val="none" w:sz="0" w:space="0" w:color="auto"/>
            <w:right w:val="none" w:sz="0" w:space="0" w:color="auto"/>
          </w:divBdr>
        </w:div>
      </w:divsChild>
    </w:div>
    <w:div w:id="1764570891">
      <w:bodyDiv w:val="1"/>
      <w:marLeft w:val="0"/>
      <w:marRight w:val="0"/>
      <w:marTop w:val="0"/>
      <w:marBottom w:val="0"/>
      <w:divBdr>
        <w:top w:val="none" w:sz="0" w:space="0" w:color="auto"/>
        <w:left w:val="none" w:sz="0" w:space="0" w:color="auto"/>
        <w:bottom w:val="none" w:sz="0" w:space="0" w:color="auto"/>
        <w:right w:val="none" w:sz="0" w:space="0" w:color="auto"/>
      </w:divBdr>
      <w:divsChild>
        <w:div w:id="667513710">
          <w:marLeft w:val="0"/>
          <w:marRight w:val="0"/>
          <w:marTop w:val="0"/>
          <w:marBottom w:val="0"/>
          <w:divBdr>
            <w:top w:val="none" w:sz="0" w:space="0" w:color="auto"/>
            <w:left w:val="none" w:sz="0" w:space="0" w:color="auto"/>
            <w:bottom w:val="none" w:sz="0" w:space="0" w:color="auto"/>
            <w:right w:val="none" w:sz="0" w:space="0" w:color="auto"/>
          </w:divBdr>
        </w:div>
      </w:divsChild>
    </w:div>
    <w:div w:id="1917588493">
      <w:bodyDiv w:val="1"/>
      <w:marLeft w:val="0"/>
      <w:marRight w:val="0"/>
      <w:marTop w:val="0"/>
      <w:marBottom w:val="0"/>
      <w:divBdr>
        <w:top w:val="none" w:sz="0" w:space="0" w:color="auto"/>
        <w:left w:val="none" w:sz="0" w:space="0" w:color="auto"/>
        <w:bottom w:val="none" w:sz="0" w:space="0" w:color="auto"/>
        <w:right w:val="none" w:sz="0" w:space="0" w:color="auto"/>
      </w:divBdr>
      <w:divsChild>
        <w:div w:id="298346499">
          <w:marLeft w:val="0"/>
          <w:marRight w:val="0"/>
          <w:marTop w:val="0"/>
          <w:marBottom w:val="0"/>
          <w:divBdr>
            <w:top w:val="none" w:sz="0" w:space="0" w:color="auto"/>
            <w:left w:val="none" w:sz="0" w:space="0" w:color="auto"/>
            <w:bottom w:val="none" w:sz="0" w:space="0" w:color="auto"/>
            <w:right w:val="none" w:sz="0" w:space="0" w:color="auto"/>
          </w:divBdr>
        </w:div>
      </w:divsChild>
    </w:div>
    <w:div w:id="2035694855">
      <w:bodyDiv w:val="1"/>
      <w:marLeft w:val="0"/>
      <w:marRight w:val="0"/>
      <w:marTop w:val="0"/>
      <w:marBottom w:val="0"/>
      <w:divBdr>
        <w:top w:val="none" w:sz="0" w:space="0" w:color="auto"/>
        <w:left w:val="none" w:sz="0" w:space="0" w:color="auto"/>
        <w:bottom w:val="none" w:sz="0" w:space="0" w:color="auto"/>
        <w:right w:val="none" w:sz="0" w:space="0" w:color="auto"/>
      </w:divBdr>
    </w:div>
    <w:div w:id="2129815906">
      <w:bodyDiv w:val="1"/>
      <w:marLeft w:val="0"/>
      <w:marRight w:val="0"/>
      <w:marTop w:val="0"/>
      <w:marBottom w:val="0"/>
      <w:divBdr>
        <w:top w:val="none" w:sz="0" w:space="0" w:color="auto"/>
        <w:left w:val="none" w:sz="0" w:space="0" w:color="auto"/>
        <w:bottom w:val="none" w:sz="0" w:space="0" w:color="auto"/>
        <w:right w:val="none" w:sz="0" w:space="0" w:color="auto"/>
      </w:divBdr>
      <w:divsChild>
        <w:div w:id="1635283699">
          <w:marLeft w:val="0"/>
          <w:marRight w:val="0"/>
          <w:marTop w:val="0"/>
          <w:marBottom w:val="0"/>
          <w:divBdr>
            <w:top w:val="none" w:sz="0" w:space="0" w:color="auto"/>
            <w:left w:val="none" w:sz="0" w:space="0" w:color="auto"/>
            <w:bottom w:val="none" w:sz="0" w:space="0" w:color="auto"/>
            <w:right w:val="none" w:sz="0" w:space="0" w:color="auto"/>
          </w:divBdr>
        </w:div>
      </w:divsChild>
    </w:div>
    <w:div w:id="214276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quanticdream.com/en/detroit-become-hum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Meyer</dc:creator>
  <cp:keywords/>
  <dc:description/>
  <cp:lastModifiedBy>Dave Meyer</cp:lastModifiedBy>
  <cp:revision>65</cp:revision>
  <cp:lastPrinted>2023-01-23T00:43:00Z</cp:lastPrinted>
  <dcterms:created xsi:type="dcterms:W3CDTF">2023-01-23T00:17:00Z</dcterms:created>
  <dcterms:modified xsi:type="dcterms:W3CDTF">2023-01-23T01:26:00Z</dcterms:modified>
</cp:coreProperties>
</file>